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1C22D8">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1C22D8" w:rsidRPr="001C22D8">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fSxgKVqDE4qQvehlCrVHnszW2CPuWKCXMW30zzMrWGkcOVJ725ay5Vwq7AyqQu+Fr7dOIpUSX09kQyB64epZqw==" w:salt="OX5jch+ryiqKEZ4nU8zcV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22D8"/>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2.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290CF-1828-4F2B-A15D-7B8974E23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537132-E968-4FD6-AA63-BCFE9686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